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63" w:rsidRPr="00A32763" w:rsidRDefault="00A32763" w:rsidP="00A32763">
      <w:pPr>
        <w:jc w:val="center"/>
      </w:pPr>
      <w:r>
        <w:t>Photography/</w:t>
      </w:r>
      <w:r w:rsidR="00030DA4">
        <w:t>V</w:t>
      </w:r>
      <w:r w:rsidRPr="00A32763">
        <w:t>ideo disclaimer</w:t>
      </w:r>
    </w:p>
    <w:p w:rsidR="00A32763" w:rsidRPr="00A32763" w:rsidRDefault="00A32763" w:rsidP="00A32763"/>
    <w:p w:rsidR="00A32763" w:rsidRDefault="00A32763" w:rsidP="00A32763">
      <w:r w:rsidRPr="00A32763">
        <w:t>I agree that Emily’s Music Studio</w:t>
      </w:r>
      <w:r w:rsidR="009A1ADF">
        <w:t>, LLC</w:t>
      </w:r>
      <w:r w:rsidRPr="00A32763">
        <w:t xml:space="preserve"> may use such photographs</w:t>
      </w:r>
      <w:r>
        <w:t>/videos</w:t>
      </w:r>
      <w:r w:rsidRPr="00A32763">
        <w:t xml:space="preserve"> of me</w:t>
      </w:r>
      <w:r>
        <w:t xml:space="preserve"> </w:t>
      </w:r>
      <w:r w:rsidRPr="00A32763">
        <w:t>with or without my name and for any lawful purpose, including for</w:t>
      </w:r>
      <w:r>
        <w:t xml:space="preserve"> </w:t>
      </w:r>
      <w:r w:rsidRPr="00A32763">
        <w:t>example such purposes as publicity, illustration, advertising, and Web</w:t>
      </w:r>
      <w:r>
        <w:t xml:space="preserve"> </w:t>
      </w:r>
      <w:r w:rsidRPr="00A32763">
        <w:t>con</w:t>
      </w:r>
      <w:r>
        <w:t>t</w:t>
      </w:r>
      <w:r w:rsidRPr="00A32763">
        <w:t>ent.</w:t>
      </w:r>
      <w:r>
        <w:t xml:space="preserve">  Emily’s Music Studio</w:t>
      </w:r>
      <w:r w:rsidRPr="00A32763">
        <w:t xml:space="preserve"> reserve</w:t>
      </w:r>
      <w:r w:rsidR="009A1ADF">
        <w:t>s</w:t>
      </w:r>
      <w:r w:rsidRPr="00A32763">
        <w:t xml:space="preserve"> the right to use any photograph/video taken by us, without the expressed written permission of those included within the photograph/video. </w:t>
      </w:r>
    </w:p>
    <w:p w:rsidR="00A32763" w:rsidRPr="00A32763" w:rsidRDefault="00A32763" w:rsidP="00A32763"/>
    <w:p w:rsidR="00A32763" w:rsidRPr="00A32763" w:rsidRDefault="00A32763" w:rsidP="00A32763">
      <w:pPr>
        <w:jc w:val="both"/>
      </w:pPr>
      <w:r w:rsidRPr="00A32763">
        <w:t xml:space="preserve">Any person desiring not to have their photo taken or distributed must contact </w:t>
      </w:r>
      <w:r>
        <w:t>Emily’s Music Studio</w:t>
      </w:r>
      <w:r w:rsidRPr="00A32763">
        <w:t xml:space="preserve"> in writing: info@</w:t>
      </w:r>
      <w:r w:rsidR="004C5402">
        <w:t>emilymusicstudio</w:t>
      </w:r>
      <w:bookmarkStart w:id="0" w:name="_GoBack"/>
      <w:bookmarkEnd w:id="0"/>
      <w:r w:rsidRPr="00A32763">
        <w:t>.com of his/her intentions and include a photograph. We may use the photo for identification purposes and will hold it in confidence.</w:t>
      </w:r>
    </w:p>
    <w:p w:rsidR="00A32763" w:rsidRPr="00A32763" w:rsidRDefault="00A32763" w:rsidP="00A32763">
      <w:pPr>
        <w:pBdr>
          <w:bottom w:val="single" w:sz="12" w:space="1" w:color="auto"/>
        </w:pBdr>
      </w:pPr>
    </w:p>
    <w:p w:rsidR="00A32763" w:rsidRPr="00A32763" w:rsidRDefault="00A32763" w:rsidP="00A32763"/>
    <w:p w:rsidR="00A32763" w:rsidRPr="00A32763" w:rsidRDefault="00A32763" w:rsidP="00A32763">
      <w:r w:rsidRPr="00A32763">
        <w:t>I have read the Photography/Video disclaimer:</w:t>
      </w:r>
    </w:p>
    <w:p w:rsidR="00A32763" w:rsidRPr="00A32763" w:rsidRDefault="00A32763" w:rsidP="00A32763"/>
    <w:p w:rsidR="00A32763" w:rsidRPr="00A32763" w:rsidRDefault="00AB6DC6" w:rsidP="00A32763">
      <w:r>
        <w:t>N</w:t>
      </w:r>
      <w:r w:rsidR="00A32763" w:rsidRPr="00A32763">
        <w:t>ame: __________________________________________</w:t>
      </w:r>
    </w:p>
    <w:p w:rsidR="00A32763" w:rsidRPr="00A32763" w:rsidRDefault="00A32763" w:rsidP="00A32763"/>
    <w:p w:rsidR="00A32763" w:rsidRPr="00A32763" w:rsidRDefault="00A32763" w:rsidP="00A32763"/>
    <w:p w:rsidR="00A32763" w:rsidRPr="00A32763" w:rsidRDefault="00AB6DC6" w:rsidP="00A32763">
      <w:r>
        <w:t>S</w:t>
      </w:r>
      <w:r w:rsidR="00A32763" w:rsidRPr="00A32763">
        <w:t>ignature: ___________________________Date________________</w:t>
      </w:r>
    </w:p>
    <w:p w:rsidR="00A32763" w:rsidRPr="00A32763" w:rsidRDefault="00A32763"/>
    <w:sectPr w:rsidR="00A32763" w:rsidRPr="00A3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39"/>
    <w:rsid w:val="00030DA4"/>
    <w:rsid w:val="00484339"/>
    <w:rsid w:val="004C5402"/>
    <w:rsid w:val="00753434"/>
    <w:rsid w:val="009A1ADF"/>
    <w:rsid w:val="00A32763"/>
    <w:rsid w:val="00AB6DC6"/>
    <w:rsid w:val="00D87C55"/>
    <w:rsid w:val="00F5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Emilylei</dc:creator>
  <cp:lastModifiedBy>Emilylei</cp:lastModifiedBy>
  <cp:revision>6</cp:revision>
  <cp:lastPrinted>2015-07-26T23:59:00Z</cp:lastPrinted>
  <dcterms:created xsi:type="dcterms:W3CDTF">2015-07-26T23:57:00Z</dcterms:created>
  <dcterms:modified xsi:type="dcterms:W3CDTF">2015-08-06T17:41:00Z</dcterms:modified>
</cp:coreProperties>
</file>